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00E3D" w14:textId="6599512D" w:rsidR="005212B2" w:rsidRDefault="005212B2" w:rsidP="00BA06B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CID LOGO</w:t>
      </w:r>
    </w:p>
    <w:p w14:paraId="6D972B68" w14:textId="1EE6BEBD" w:rsidR="00BA06B4" w:rsidRPr="00BA06B4" w:rsidRDefault="008D2BD8" w:rsidP="00BA06B4">
      <w:pPr>
        <w:jc w:val="center"/>
        <w:rPr>
          <w:b/>
          <w:sz w:val="40"/>
          <w:szCs w:val="40"/>
        </w:rPr>
      </w:pPr>
      <w:r w:rsidRPr="00BA06B4">
        <w:rPr>
          <w:b/>
          <w:sz w:val="40"/>
          <w:szCs w:val="40"/>
        </w:rPr>
        <w:t>BALLOT FORM</w:t>
      </w:r>
    </w:p>
    <w:p w14:paraId="77FDE5B4" w14:textId="77777777" w:rsidR="00C77A2F" w:rsidRDefault="008D2BD8" w:rsidP="00F50AA5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FOR </w:t>
      </w:r>
      <w:r w:rsidR="005212B2" w:rsidRPr="005212B2">
        <w:rPr>
          <w:rFonts w:ascii="Century Gothic" w:hAnsi="Century Gothic"/>
          <w:b/>
          <w:sz w:val="20"/>
          <w:szCs w:val="20"/>
        </w:rPr>
        <w:t>…………………… NPC (CID-acronym)</w:t>
      </w:r>
      <w:r w:rsidR="005212B2">
        <w:rPr>
          <w:rFonts w:ascii="Century Gothic" w:hAnsi="Century Gothic"/>
          <w:sz w:val="20"/>
          <w:szCs w:val="20"/>
        </w:rPr>
        <w:t xml:space="preserve"> ANNUAL GENERAL </w:t>
      </w:r>
      <w:r w:rsidRPr="00E252C8">
        <w:rPr>
          <w:rFonts w:ascii="Century Gothic" w:hAnsi="Century Gothic"/>
          <w:sz w:val="20"/>
          <w:szCs w:val="20"/>
        </w:rPr>
        <w:t>MEETING HELD ON</w:t>
      </w:r>
      <w:r w:rsidR="00F50AA5" w:rsidRPr="00E252C8">
        <w:rPr>
          <w:rFonts w:ascii="Century Gothic" w:hAnsi="Century Gothic"/>
          <w:sz w:val="20"/>
          <w:szCs w:val="20"/>
        </w:rPr>
        <w:t xml:space="preserve"> </w:t>
      </w:r>
    </w:p>
    <w:p w14:paraId="21307C9A" w14:textId="7FE10EB3" w:rsidR="008D2BD8" w:rsidRPr="00E252C8" w:rsidRDefault="005212B2" w:rsidP="00F50AA5">
      <w:pPr>
        <w:rPr>
          <w:rFonts w:ascii="Century Gothic" w:hAnsi="Century Gothic"/>
          <w:sz w:val="20"/>
          <w:szCs w:val="20"/>
        </w:rPr>
      </w:pPr>
      <w:r w:rsidRPr="005212B2">
        <w:rPr>
          <w:rFonts w:ascii="Century Gothic" w:hAnsi="Century Gothic"/>
          <w:b/>
          <w:sz w:val="20"/>
          <w:szCs w:val="20"/>
        </w:rPr>
        <w:t>………………………………</w:t>
      </w:r>
      <w:r w:rsidR="00F50AA5" w:rsidRPr="00E252C8">
        <w:rPr>
          <w:rFonts w:ascii="Century Gothic" w:hAnsi="Century Gothic"/>
          <w:b/>
          <w:sz w:val="20"/>
          <w:szCs w:val="20"/>
        </w:rPr>
        <w:t xml:space="preserve"> 20</w:t>
      </w:r>
      <w:r>
        <w:rPr>
          <w:rFonts w:ascii="Century Gothic" w:hAnsi="Century Gothic"/>
          <w:b/>
          <w:sz w:val="20"/>
          <w:szCs w:val="20"/>
        </w:rPr>
        <w:t>….</w:t>
      </w:r>
      <w:r w:rsidR="00F50AA5" w:rsidRPr="00E252C8">
        <w:rPr>
          <w:rFonts w:ascii="Century Gothic" w:hAnsi="Century Gothic"/>
          <w:sz w:val="20"/>
          <w:szCs w:val="20"/>
        </w:rPr>
        <w:t xml:space="preserve"> AT</w:t>
      </w:r>
      <w:r w:rsidR="00F50AA5" w:rsidRPr="00E252C8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……………………………………………………………..</w:t>
      </w:r>
    </w:p>
    <w:p w14:paraId="6D1EF0EB" w14:textId="77777777" w:rsidR="00E252C8" w:rsidRPr="00E252C8" w:rsidRDefault="00E252C8">
      <w:pPr>
        <w:rPr>
          <w:rFonts w:ascii="Century Gothic" w:hAnsi="Century Gothic"/>
          <w:sz w:val="20"/>
          <w:szCs w:val="20"/>
        </w:rPr>
      </w:pPr>
    </w:p>
    <w:p w14:paraId="5C28E04F" w14:textId="0091E8BC" w:rsidR="008D2BD8" w:rsidRPr="00E252C8" w:rsidRDefault="008D2BD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>Number of</w:t>
      </w:r>
      <w:r w:rsidR="005212B2">
        <w:rPr>
          <w:rFonts w:ascii="Century Gothic" w:hAnsi="Century Gothic"/>
          <w:sz w:val="20"/>
          <w:szCs w:val="20"/>
        </w:rPr>
        <w:t xml:space="preserve"> </w:t>
      </w:r>
      <w:r w:rsidRPr="00E252C8">
        <w:rPr>
          <w:rFonts w:ascii="Century Gothic" w:hAnsi="Century Gothic"/>
          <w:sz w:val="20"/>
          <w:szCs w:val="20"/>
        </w:rPr>
        <w:t>votes</w:t>
      </w:r>
      <w:r w:rsidR="005212B2">
        <w:rPr>
          <w:rFonts w:ascii="Century Gothic" w:hAnsi="Century Gothic"/>
          <w:sz w:val="20"/>
          <w:szCs w:val="20"/>
        </w:rPr>
        <w:t xml:space="preserve"> exercised on the special resolution for the amendment of the MOI</w:t>
      </w:r>
      <w:r w:rsidRPr="00E252C8">
        <w:rPr>
          <w:rFonts w:ascii="Century Gothic" w:hAnsi="Century Gothic"/>
          <w:sz w:val="20"/>
          <w:szCs w:val="20"/>
        </w:rPr>
        <w:t xml:space="preserve">: </w:t>
      </w:r>
      <w:r w:rsidR="005212B2">
        <w:rPr>
          <w:rFonts w:ascii="Century Gothic" w:hAnsi="Century Gothic"/>
          <w:sz w:val="20"/>
          <w:szCs w:val="20"/>
        </w:rPr>
        <w:t>……..</w:t>
      </w:r>
    </w:p>
    <w:p w14:paraId="13242040" w14:textId="77777777" w:rsidR="00E252C8" w:rsidRDefault="00E252C8">
      <w:pPr>
        <w:rPr>
          <w:rFonts w:ascii="Century Gothic" w:hAnsi="Century Gothic"/>
          <w:sz w:val="20"/>
          <w:szCs w:val="20"/>
        </w:rPr>
      </w:pPr>
    </w:p>
    <w:p w14:paraId="43A40ACB" w14:textId="4D761B30" w:rsidR="00027C94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Property Owner`s Name: </w:t>
      </w:r>
      <w:r w:rsidR="005212B2">
        <w:rPr>
          <w:rFonts w:ascii="Century Gothic" w:hAnsi="Century Gothic"/>
          <w:sz w:val="20"/>
          <w:szCs w:val="20"/>
        </w:rPr>
        <w:t>…………………………………….</w:t>
      </w:r>
    </w:p>
    <w:p w14:paraId="08E36A80" w14:textId="3F809A16" w:rsidR="00E252C8" w:rsidRPr="00E252C8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Authorised Representative, </w:t>
      </w:r>
      <w:r w:rsidRPr="00E252C8">
        <w:rPr>
          <w:rFonts w:ascii="Century Gothic" w:hAnsi="Century Gothic"/>
          <w:b/>
          <w:sz w:val="20"/>
          <w:szCs w:val="20"/>
        </w:rPr>
        <w:t>if applicable</w:t>
      </w:r>
      <w:r w:rsidRPr="00E252C8">
        <w:rPr>
          <w:rFonts w:ascii="Century Gothic" w:hAnsi="Century Gothic"/>
          <w:sz w:val="20"/>
          <w:szCs w:val="20"/>
        </w:rPr>
        <w:t>: ……………………………………………………</w:t>
      </w:r>
      <w:r>
        <w:rPr>
          <w:rFonts w:ascii="Century Gothic" w:hAnsi="Century Gothic"/>
          <w:sz w:val="20"/>
          <w:szCs w:val="20"/>
        </w:rPr>
        <w:t>……</w:t>
      </w:r>
    </w:p>
    <w:p w14:paraId="49F3AC33" w14:textId="06260567" w:rsidR="00E252C8" w:rsidRPr="00E252C8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ERF Number(s): </w:t>
      </w:r>
      <w:r w:rsidR="005212B2">
        <w:rPr>
          <w:rFonts w:ascii="Century Gothic" w:hAnsi="Century Gothic"/>
          <w:sz w:val="20"/>
          <w:szCs w:val="20"/>
        </w:rPr>
        <w:t>……………………………..</w:t>
      </w:r>
    </w:p>
    <w:p w14:paraId="6BD2800B" w14:textId="77777777" w:rsidR="00E252C8" w:rsidRPr="00E252C8" w:rsidRDefault="00E252C8">
      <w:pPr>
        <w:rPr>
          <w:rFonts w:ascii="Century Gothic" w:hAnsi="Century Gothic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4692"/>
        <w:gridCol w:w="1121"/>
        <w:gridCol w:w="1127"/>
        <w:gridCol w:w="1097"/>
      </w:tblGrid>
      <w:tr w:rsidR="008D2BD8" w:rsidRPr="008D2BD8" w14:paraId="73101F0A" w14:textId="77777777" w:rsidTr="00EC09BD">
        <w:tc>
          <w:tcPr>
            <w:tcW w:w="5403" w:type="dxa"/>
            <w:gridSpan w:val="2"/>
          </w:tcPr>
          <w:p w14:paraId="273211AA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Proposed Resolutions</w:t>
            </w:r>
          </w:p>
        </w:tc>
        <w:tc>
          <w:tcPr>
            <w:tcW w:w="1121" w:type="dxa"/>
            <w:vMerge w:val="restart"/>
          </w:tcPr>
          <w:p w14:paraId="46DC6DDD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In favour of</w:t>
            </w:r>
          </w:p>
        </w:tc>
        <w:tc>
          <w:tcPr>
            <w:tcW w:w="1127" w:type="dxa"/>
            <w:vMerge w:val="restart"/>
          </w:tcPr>
          <w:p w14:paraId="116F9F97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</w:p>
          <w:p w14:paraId="024A1157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Against</w:t>
            </w:r>
          </w:p>
        </w:tc>
        <w:tc>
          <w:tcPr>
            <w:tcW w:w="1097" w:type="dxa"/>
            <w:vMerge w:val="restart"/>
          </w:tcPr>
          <w:p w14:paraId="6E87F3E5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</w:p>
          <w:p w14:paraId="70A4885C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Abstain</w:t>
            </w:r>
          </w:p>
        </w:tc>
      </w:tr>
      <w:tr w:rsidR="008D2BD8" w:rsidRPr="008D2BD8" w14:paraId="4C78BE11" w14:textId="77777777" w:rsidTr="00EC09BD">
        <w:tc>
          <w:tcPr>
            <w:tcW w:w="711" w:type="dxa"/>
          </w:tcPr>
          <w:p w14:paraId="4C83B8F2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Item</w:t>
            </w:r>
          </w:p>
          <w:p w14:paraId="745AEE8F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No.</w:t>
            </w:r>
          </w:p>
        </w:tc>
        <w:tc>
          <w:tcPr>
            <w:tcW w:w="4692" w:type="dxa"/>
            <w:vAlign w:val="center"/>
          </w:tcPr>
          <w:p w14:paraId="5F7ECB33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Description</w:t>
            </w:r>
          </w:p>
        </w:tc>
        <w:tc>
          <w:tcPr>
            <w:tcW w:w="1121" w:type="dxa"/>
            <w:vMerge/>
          </w:tcPr>
          <w:p w14:paraId="1E46490F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127" w:type="dxa"/>
            <w:vMerge/>
          </w:tcPr>
          <w:p w14:paraId="096D7CA6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097" w:type="dxa"/>
            <w:vMerge/>
          </w:tcPr>
          <w:p w14:paraId="4853A89F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</w:tr>
      <w:tr w:rsidR="008D2BD8" w:rsidRPr="008D2BD8" w14:paraId="1C54B5D1" w14:textId="77777777" w:rsidTr="00EC09BD">
        <w:tc>
          <w:tcPr>
            <w:tcW w:w="711" w:type="dxa"/>
          </w:tcPr>
          <w:p w14:paraId="4F207801" w14:textId="496E8FF9" w:rsidR="008D2BD8" w:rsidRPr="008D2BD8" w:rsidRDefault="005212B2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  <w:r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14</w:t>
            </w:r>
            <w:r w:rsid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.</w:t>
            </w:r>
          </w:p>
        </w:tc>
        <w:tc>
          <w:tcPr>
            <w:tcW w:w="4692" w:type="dxa"/>
          </w:tcPr>
          <w:p w14:paraId="2BA8926F" w14:textId="6D42CC9F" w:rsidR="008D2BD8" w:rsidRPr="008D2BD8" w:rsidRDefault="00F50AA5" w:rsidP="008F4190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  <w:r w:rsidRPr="00F50AA5">
              <w:rPr>
                <w:rFonts w:ascii="Century Gothic" w:hAnsi="Century Gothic" w:cs="Arial"/>
                <w:bCs/>
                <w:color w:val="000000"/>
                <w:kern w:val="28"/>
                <w:u w:val="single"/>
                <w:lang w:val="en-GB"/>
              </w:rPr>
              <w:t>Special Resolution</w:t>
            </w:r>
            <w:r w:rsidRP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: </w:t>
            </w:r>
            <w:r w:rsidR="005212B2" w:rsidRPr="005212B2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Amend</w:t>
            </w:r>
            <w:r w:rsidR="005212B2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ment</w:t>
            </w:r>
            <w:r w:rsidR="005212B2" w:rsidRPr="005212B2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 of the Memorandum of Incorporation (MOI) </w:t>
            </w:r>
            <w:r w:rsidR="008F4190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of </w:t>
            </w:r>
            <w:bookmarkStart w:id="0" w:name="_GoBack"/>
            <w:bookmarkEnd w:id="0"/>
            <w:r w:rsidRP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the </w:t>
            </w:r>
            <w:r w:rsidR="005212B2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……………………………………………</w:t>
            </w:r>
            <w:r w:rsidR="00923507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NPC, as contemplated in S</w:t>
            </w:r>
            <w:r w:rsidRP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ection </w:t>
            </w:r>
            <w:r w:rsidR="005212B2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16</w:t>
            </w:r>
            <w:r w:rsidRP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(</w:t>
            </w:r>
            <w:r w:rsidR="005212B2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5</w:t>
            </w:r>
            <w:r w:rsidRP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)</w:t>
            </w:r>
            <w:r w:rsidR="005212B2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(a)</w:t>
            </w:r>
            <w:r w:rsidRP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 of the Companies Act</w:t>
            </w:r>
            <w:r w:rsidR="00923507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, Act</w:t>
            </w:r>
            <w:r w:rsidRPr="00F50AA5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 71 of 2008.</w:t>
            </w:r>
          </w:p>
        </w:tc>
        <w:tc>
          <w:tcPr>
            <w:tcW w:w="1121" w:type="dxa"/>
          </w:tcPr>
          <w:p w14:paraId="7D067E84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127" w:type="dxa"/>
          </w:tcPr>
          <w:p w14:paraId="7D30981E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097" w:type="dxa"/>
          </w:tcPr>
          <w:p w14:paraId="4C48B501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</w:tr>
    </w:tbl>
    <w:p w14:paraId="720694B2" w14:textId="24F2EFE7" w:rsidR="008D2BD8" w:rsidRDefault="008D2BD8"/>
    <w:p w14:paraId="16EA42D1" w14:textId="2B750BE6" w:rsidR="00E252C8" w:rsidRDefault="00E252C8"/>
    <w:p w14:paraId="445637F8" w14:textId="7D389891" w:rsidR="00E252C8" w:rsidRDefault="00E252C8">
      <w:r>
        <w:t>__________________________</w:t>
      </w:r>
    </w:p>
    <w:p w14:paraId="7F41E995" w14:textId="64BEEC63" w:rsidR="00E252C8" w:rsidRPr="00E252C8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>Signature</w:t>
      </w:r>
    </w:p>
    <w:sectPr w:rsidR="00E252C8" w:rsidRPr="00E25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D8"/>
    <w:rsid w:val="00027C94"/>
    <w:rsid w:val="0003161A"/>
    <w:rsid w:val="00096B8E"/>
    <w:rsid w:val="000C6EC3"/>
    <w:rsid w:val="00183EDC"/>
    <w:rsid w:val="001A6160"/>
    <w:rsid w:val="001B00ED"/>
    <w:rsid w:val="001C1D34"/>
    <w:rsid w:val="001F6E56"/>
    <w:rsid w:val="002132D0"/>
    <w:rsid w:val="00221CF9"/>
    <w:rsid w:val="00257B92"/>
    <w:rsid w:val="002946D0"/>
    <w:rsid w:val="002C7859"/>
    <w:rsid w:val="003217BF"/>
    <w:rsid w:val="00364B98"/>
    <w:rsid w:val="003816CA"/>
    <w:rsid w:val="003E6F9F"/>
    <w:rsid w:val="004001D7"/>
    <w:rsid w:val="00474AEC"/>
    <w:rsid w:val="004979F6"/>
    <w:rsid w:val="004A2141"/>
    <w:rsid w:val="004A54D7"/>
    <w:rsid w:val="004A5E90"/>
    <w:rsid w:val="004B1B24"/>
    <w:rsid w:val="004C003D"/>
    <w:rsid w:val="004E1526"/>
    <w:rsid w:val="004F3ADF"/>
    <w:rsid w:val="004F407B"/>
    <w:rsid w:val="005212B2"/>
    <w:rsid w:val="00561905"/>
    <w:rsid w:val="0056453E"/>
    <w:rsid w:val="00573DFF"/>
    <w:rsid w:val="00584E45"/>
    <w:rsid w:val="00592035"/>
    <w:rsid w:val="005A21B2"/>
    <w:rsid w:val="005A24F0"/>
    <w:rsid w:val="005C2A47"/>
    <w:rsid w:val="00621EC7"/>
    <w:rsid w:val="00674F50"/>
    <w:rsid w:val="0068258D"/>
    <w:rsid w:val="006A32C9"/>
    <w:rsid w:val="006D750B"/>
    <w:rsid w:val="00700B33"/>
    <w:rsid w:val="007075E1"/>
    <w:rsid w:val="007150D0"/>
    <w:rsid w:val="00715701"/>
    <w:rsid w:val="007576F9"/>
    <w:rsid w:val="00766521"/>
    <w:rsid w:val="007800EC"/>
    <w:rsid w:val="00794F9E"/>
    <w:rsid w:val="007B6748"/>
    <w:rsid w:val="00806027"/>
    <w:rsid w:val="00875EC2"/>
    <w:rsid w:val="008D2BD8"/>
    <w:rsid w:val="008E052F"/>
    <w:rsid w:val="008E468F"/>
    <w:rsid w:val="008F4190"/>
    <w:rsid w:val="008F499E"/>
    <w:rsid w:val="00923507"/>
    <w:rsid w:val="009718D9"/>
    <w:rsid w:val="009E0331"/>
    <w:rsid w:val="00A03CC7"/>
    <w:rsid w:val="00A652D4"/>
    <w:rsid w:val="00AB2783"/>
    <w:rsid w:val="00AC3BA1"/>
    <w:rsid w:val="00AC61D7"/>
    <w:rsid w:val="00B611FA"/>
    <w:rsid w:val="00B91809"/>
    <w:rsid w:val="00BA06B4"/>
    <w:rsid w:val="00BD32B8"/>
    <w:rsid w:val="00BD5766"/>
    <w:rsid w:val="00C240C3"/>
    <w:rsid w:val="00C32DEE"/>
    <w:rsid w:val="00C479A3"/>
    <w:rsid w:val="00C52B12"/>
    <w:rsid w:val="00C53BF6"/>
    <w:rsid w:val="00C77A2F"/>
    <w:rsid w:val="00CB536F"/>
    <w:rsid w:val="00CC3D73"/>
    <w:rsid w:val="00D67808"/>
    <w:rsid w:val="00DA3F9D"/>
    <w:rsid w:val="00DD1EBE"/>
    <w:rsid w:val="00E252C8"/>
    <w:rsid w:val="00E45EC6"/>
    <w:rsid w:val="00E91617"/>
    <w:rsid w:val="00E91A19"/>
    <w:rsid w:val="00E95017"/>
    <w:rsid w:val="00F33996"/>
    <w:rsid w:val="00F50AA5"/>
    <w:rsid w:val="00FA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ED18D"/>
  <w15:chartTrackingRefBased/>
  <w15:docId w15:val="{B346AEC2-7B85-4F4F-B854-F778D2F0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2BD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05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A2AE1E6F193458E6BA8ADF0115966" ma:contentTypeVersion="1" ma:contentTypeDescription="Create a new document." ma:contentTypeScope="" ma:versionID="6d44cd73f62ba70798b68311d153496c">
  <xsd:schema xmlns:xsd="http://www.w3.org/2001/XMLSchema" xmlns:xs="http://www.w3.org/2001/XMLSchema" xmlns:p="http://schemas.microsoft.com/office/2006/metadata/properties" xmlns:ns2="d8b4e028-5ef3-457e-96d3-c71f62c642ca" targetNamespace="http://schemas.microsoft.com/office/2006/metadata/properties" ma:root="true" ma:fieldsID="1ac45a06bda373fdbd17e2c6e0d9386a" ns2:_="">
    <xsd:import namespace="d8b4e028-5ef3-457e-96d3-c71f62c642c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4e028-5ef3-457e-96d3-c71f62c642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7FD877-72F1-4CAB-B113-884566BF5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4e028-5ef3-457e-96d3-c71f62c64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99FA1-9162-4D9D-AFB0-28E5F37D772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b4e028-5ef3-457e-96d3-c71f62c642c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966660-83F8-41CE-9E65-5F2493E0E3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Stoffels</dc:creator>
  <cp:keywords/>
  <dc:description/>
  <cp:lastModifiedBy>Joepie Joubert</cp:lastModifiedBy>
  <cp:revision>5</cp:revision>
  <dcterms:created xsi:type="dcterms:W3CDTF">2022-08-30T07:38:00Z</dcterms:created>
  <dcterms:modified xsi:type="dcterms:W3CDTF">2024-08-29T11:47:00Z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0x01010076CA2AE1E6F193458E6BA8ADF0115966</vt:lpwstr>
  </property>
</Properties>
</file>